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E2CA32" w14:textId="26E3AE5D" w:rsidR="00B45081" w:rsidRPr="00B45081" w:rsidRDefault="00B45081" w:rsidP="00B006BE">
      <w:pPr>
        <w:ind w:left="-360"/>
        <w:rPr>
          <w:rFonts w:ascii="Arial" w:hAnsi="Arial" w:cs="Arial"/>
          <w:b/>
          <w:bCs/>
          <w:sz w:val="20"/>
          <w:szCs w:val="20"/>
        </w:rPr>
      </w:pPr>
      <w:bookmarkStart w:id="0" w:name="_Hlk110346341"/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 w:rsidRPr="00B45081">
        <w:rPr>
          <w:rFonts w:ascii="Arial" w:hAnsi="Arial" w:cs="Arial"/>
          <w:b/>
          <w:bCs/>
          <w:sz w:val="20"/>
          <w:szCs w:val="20"/>
        </w:rPr>
        <w:t xml:space="preserve">Annexure </w:t>
      </w:r>
    </w:p>
    <w:p w14:paraId="444F1A12" w14:textId="77777777" w:rsidR="00B45081" w:rsidRDefault="00B45081" w:rsidP="00B006BE">
      <w:pPr>
        <w:ind w:left="-360"/>
        <w:rPr>
          <w:rFonts w:ascii="Arial" w:hAnsi="Arial" w:cs="Arial"/>
          <w:sz w:val="16"/>
          <w:szCs w:val="16"/>
        </w:rPr>
      </w:pPr>
    </w:p>
    <w:p w14:paraId="2DEDEED1" w14:textId="6F73B0B6" w:rsidR="00B006BE" w:rsidRPr="00B45081" w:rsidRDefault="00B006BE" w:rsidP="00B006BE">
      <w:pPr>
        <w:ind w:left="-360"/>
        <w:rPr>
          <w:rFonts w:ascii="Arial" w:hAnsi="Arial" w:cs="Arial"/>
          <w:b/>
          <w:bCs/>
          <w:sz w:val="18"/>
          <w:szCs w:val="18"/>
        </w:rPr>
      </w:pPr>
      <w:r w:rsidRPr="00B45081">
        <w:rPr>
          <w:rFonts w:ascii="Arial" w:hAnsi="Arial" w:cs="Arial"/>
          <w:b/>
          <w:bCs/>
          <w:sz w:val="18"/>
          <w:szCs w:val="18"/>
        </w:rPr>
        <w:t>Bank wise position-NULM</w:t>
      </w:r>
      <w:r w:rsidR="00083F30" w:rsidRPr="00B45081">
        <w:rPr>
          <w:rFonts w:ascii="Arial" w:hAnsi="Arial" w:cs="Arial"/>
          <w:b/>
          <w:bCs/>
          <w:sz w:val="18"/>
          <w:szCs w:val="18"/>
        </w:rPr>
        <w:t xml:space="preserve">                                                                                                                                                  </w:t>
      </w:r>
      <w:proofErr w:type="gramStart"/>
      <w:r w:rsidR="00083F30" w:rsidRPr="00B45081">
        <w:rPr>
          <w:rFonts w:ascii="Arial" w:hAnsi="Arial" w:cs="Arial"/>
          <w:b/>
          <w:bCs/>
          <w:sz w:val="18"/>
          <w:szCs w:val="18"/>
        </w:rPr>
        <w:t xml:space="preserve">   (</w:t>
      </w:r>
      <w:proofErr w:type="gramEnd"/>
      <w:r w:rsidR="00083F30" w:rsidRPr="00B45081">
        <w:rPr>
          <w:rFonts w:ascii="Arial" w:hAnsi="Arial" w:cs="Arial"/>
          <w:b/>
          <w:bCs/>
          <w:sz w:val="18"/>
          <w:szCs w:val="18"/>
        </w:rPr>
        <w:t>In Lacs)</w:t>
      </w:r>
    </w:p>
    <w:tbl>
      <w:tblPr>
        <w:tblStyle w:val="TableGrid"/>
        <w:tblW w:w="0" w:type="auto"/>
        <w:tblInd w:w="-360" w:type="dxa"/>
        <w:tblLook w:val="04A0" w:firstRow="1" w:lastRow="0" w:firstColumn="1" w:lastColumn="0" w:noHBand="0" w:noVBand="1"/>
      </w:tblPr>
      <w:tblGrid>
        <w:gridCol w:w="1264"/>
        <w:gridCol w:w="1477"/>
        <w:gridCol w:w="1473"/>
        <w:gridCol w:w="1486"/>
        <w:gridCol w:w="1244"/>
        <w:gridCol w:w="1358"/>
        <w:gridCol w:w="1408"/>
      </w:tblGrid>
      <w:tr w:rsidR="00083F30" w:rsidRPr="00B45081" w14:paraId="547D1463" w14:textId="77777777" w:rsidTr="00083F30">
        <w:tc>
          <w:tcPr>
            <w:tcW w:w="1264" w:type="dxa"/>
          </w:tcPr>
          <w:p w14:paraId="1BEFA1C4" w14:textId="77777777" w:rsidR="00083F30" w:rsidRPr="00B45081" w:rsidRDefault="00083F30" w:rsidP="00F773CF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45081">
              <w:rPr>
                <w:rFonts w:ascii="Arial" w:hAnsi="Arial" w:cs="Arial"/>
                <w:b/>
                <w:bCs/>
                <w:sz w:val="18"/>
                <w:szCs w:val="18"/>
              </w:rPr>
              <w:t>Sr No</w:t>
            </w:r>
          </w:p>
        </w:tc>
        <w:tc>
          <w:tcPr>
            <w:tcW w:w="1477" w:type="dxa"/>
          </w:tcPr>
          <w:p w14:paraId="531DADE0" w14:textId="77777777" w:rsidR="00083F30" w:rsidRPr="00B45081" w:rsidRDefault="00083F30" w:rsidP="00DE268F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45081">
              <w:rPr>
                <w:rFonts w:ascii="Arial" w:hAnsi="Arial" w:cs="Arial"/>
                <w:b/>
                <w:bCs/>
                <w:sz w:val="18"/>
                <w:szCs w:val="18"/>
              </w:rPr>
              <w:t>Name of Bank</w:t>
            </w:r>
          </w:p>
        </w:tc>
        <w:tc>
          <w:tcPr>
            <w:tcW w:w="1473" w:type="dxa"/>
          </w:tcPr>
          <w:p w14:paraId="34A443C4" w14:textId="77777777" w:rsidR="00083F30" w:rsidRPr="00B45081" w:rsidRDefault="00083F30" w:rsidP="00F773CF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45081">
              <w:rPr>
                <w:rFonts w:ascii="Arial" w:hAnsi="Arial" w:cs="Arial"/>
                <w:b/>
                <w:bCs/>
                <w:sz w:val="18"/>
                <w:szCs w:val="18"/>
              </w:rPr>
              <w:t>Received application</w:t>
            </w:r>
          </w:p>
        </w:tc>
        <w:tc>
          <w:tcPr>
            <w:tcW w:w="1486" w:type="dxa"/>
          </w:tcPr>
          <w:p w14:paraId="1CC8846E" w14:textId="77777777" w:rsidR="00083F30" w:rsidRPr="00B45081" w:rsidRDefault="00083F30" w:rsidP="00F773CF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45081">
              <w:rPr>
                <w:rFonts w:ascii="Arial" w:hAnsi="Arial" w:cs="Arial"/>
                <w:b/>
                <w:bCs/>
                <w:sz w:val="18"/>
                <w:szCs w:val="18"/>
              </w:rPr>
              <w:t>Sanctioned</w:t>
            </w:r>
          </w:p>
        </w:tc>
        <w:tc>
          <w:tcPr>
            <w:tcW w:w="1244" w:type="dxa"/>
          </w:tcPr>
          <w:p w14:paraId="60559C73" w14:textId="16D3ABD0" w:rsidR="00083F30" w:rsidRPr="00B45081" w:rsidRDefault="00083F30" w:rsidP="00F773CF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45081">
              <w:rPr>
                <w:rFonts w:ascii="Arial" w:hAnsi="Arial" w:cs="Arial"/>
                <w:b/>
                <w:bCs/>
                <w:sz w:val="18"/>
                <w:szCs w:val="18"/>
              </w:rPr>
              <w:t>Sanctioned Amt</w:t>
            </w:r>
          </w:p>
        </w:tc>
        <w:tc>
          <w:tcPr>
            <w:tcW w:w="1358" w:type="dxa"/>
          </w:tcPr>
          <w:p w14:paraId="538D3BB6" w14:textId="553EABE7" w:rsidR="00083F30" w:rsidRPr="00B45081" w:rsidRDefault="00083F30" w:rsidP="00F773CF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45081">
              <w:rPr>
                <w:rFonts w:ascii="Arial" w:hAnsi="Arial" w:cs="Arial"/>
                <w:b/>
                <w:bCs/>
                <w:sz w:val="18"/>
                <w:szCs w:val="18"/>
              </w:rPr>
              <w:t>Reject</w:t>
            </w:r>
          </w:p>
        </w:tc>
        <w:tc>
          <w:tcPr>
            <w:tcW w:w="1408" w:type="dxa"/>
          </w:tcPr>
          <w:p w14:paraId="6C38A775" w14:textId="77777777" w:rsidR="00083F30" w:rsidRPr="00B45081" w:rsidRDefault="00083F30" w:rsidP="00F773CF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45081">
              <w:rPr>
                <w:rFonts w:ascii="Arial" w:hAnsi="Arial" w:cs="Arial"/>
                <w:b/>
                <w:bCs/>
                <w:sz w:val="18"/>
                <w:szCs w:val="18"/>
              </w:rPr>
              <w:t>Pending</w:t>
            </w:r>
          </w:p>
        </w:tc>
      </w:tr>
      <w:tr w:rsidR="00083F30" w:rsidRPr="00B45081" w14:paraId="0AB66048" w14:textId="77777777" w:rsidTr="00083F30">
        <w:tc>
          <w:tcPr>
            <w:tcW w:w="1264" w:type="dxa"/>
          </w:tcPr>
          <w:p w14:paraId="5D83EE8F" w14:textId="77777777" w:rsidR="00083F30" w:rsidRPr="00B45081" w:rsidRDefault="00083F30" w:rsidP="00F773CF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45081">
              <w:rPr>
                <w:rFonts w:ascii="Arial" w:hAnsi="Arial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1477" w:type="dxa"/>
          </w:tcPr>
          <w:p w14:paraId="2963C090" w14:textId="77777777" w:rsidR="00083F30" w:rsidRPr="00B45081" w:rsidRDefault="00083F30" w:rsidP="00323154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45081">
              <w:rPr>
                <w:rFonts w:ascii="Arial" w:hAnsi="Arial" w:cs="Arial"/>
                <w:b/>
                <w:bCs/>
                <w:sz w:val="18"/>
                <w:szCs w:val="18"/>
              </w:rPr>
              <w:t>Punjab National Bank</w:t>
            </w:r>
          </w:p>
        </w:tc>
        <w:tc>
          <w:tcPr>
            <w:tcW w:w="1473" w:type="dxa"/>
          </w:tcPr>
          <w:p w14:paraId="72DF1B44" w14:textId="3FFFDEC5" w:rsidR="00083F30" w:rsidRPr="00B45081" w:rsidRDefault="00083F30" w:rsidP="00F773CF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45081">
              <w:rPr>
                <w:rFonts w:ascii="Arial" w:hAnsi="Arial" w:cs="Arial"/>
                <w:b/>
                <w:bCs/>
                <w:sz w:val="18"/>
                <w:szCs w:val="18"/>
              </w:rPr>
              <w:t>9</w:t>
            </w:r>
          </w:p>
        </w:tc>
        <w:tc>
          <w:tcPr>
            <w:tcW w:w="1486" w:type="dxa"/>
          </w:tcPr>
          <w:p w14:paraId="7426006D" w14:textId="2082898A" w:rsidR="00083F30" w:rsidRPr="00B45081" w:rsidRDefault="00083F30" w:rsidP="00F773CF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45081">
              <w:rPr>
                <w:rFonts w:ascii="Arial" w:hAnsi="Arial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1244" w:type="dxa"/>
          </w:tcPr>
          <w:p w14:paraId="2AFA94E3" w14:textId="2A9007C0" w:rsidR="00083F30" w:rsidRPr="00B45081" w:rsidRDefault="00083F30" w:rsidP="00F773CF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45081">
              <w:rPr>
                <w:rFonts w:ascii="Arial" w:hAnsi="Arial" w:cs="Arial"/>
                <w:b/>
                <w:bCs/>
                <w:sz w:val="18"/>
                <w:szCs w:val="18"/>
              </w:rPr>
              <w:t>1.00</w:t>
            </w:r>
          </w:p>
        </w:tc>
        <w:tc>
          <w:tcPr>
            <w:tcW w:w="1358" w:type="dxa"/>
          </w:tcPr>
          <w:p w14:paraId="70EB5832" w14:textId="4F5FD852" w:rsidR="00083F30" w:rsidRPr="00B45081" w:rsidRDefault="00083F30" w:rsidP="00F773CF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45081">
              <w:rPr>
                <w:rFonts w:ascii="Arial" w:hAnsi="Arial" w:cs="Arial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1408" w:type="dxa"/>
          </w:tcPr>
          <w:p w14:paraId="0FA36716" w14:textId="07CB7AA8" w:rsidR="00083F30" w:rsidRPr="00B45081" w:rsidRDefault="00083F30" w:rsidP="00F773CF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45081">
              <w:rPr>
                <w:rFonts w:ascii="Arial" w:hAnsi="Arial" w:cs="Arial"/>
                <w:b/>
                <w:bCs/>
                <w:sz w:val="18"/>
                <w:szCs w:val="18"/>
              </w:rPr>
              <w:t>2</w:t>
            </w:r>
          </w:p>
        </w:tc>
      </w:tr>
      <w:tr w:rsidR="00083F30" w:rsidRPr="00B45081" w14:paraId="196E13B6" w14:textId="77777777" w:rsidTr="00083F30">
        <w:tc>
          <w:tcPr>
            <w:tcW w:w="1264" w:type="dxa"/>
          </w:tcPr>
          <w:p w14:paraId="119860DB" w14:textId="77777777" w:rsidR="00083F30" w:rsidRPr="00B45081" w:rsidRDefault="00083F30" w:rsidP="00F773CF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45081">
              <w:rPr>
                <w:rFonts w:ascii="Arial" w:hAnsi="Arial" w:cs="Arial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1477" w:type="dxa"/>
          </w:tcPr>
          <w:p w14:paraId="1DC87BF7" w14:textId="77777777" w:rsidR="00083F30" w:rsidRPr="00B45081" w:rsidRDefault="00083F30" w:rsidP="00F773CF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45081">
              <w:rPr>
                <w:rFonts w:ascii="Arial" w:hAnsi="Arial" w:cs="Arial"/>
                <w:b/>
                <w:bCs/>
                <w:sz w:val="18"/>
                <w:szCs w:val="18"/>
              </w:rPr>
              <w:t>Bank Of India</w:t>
            </w:r>
          </w:p>
        </w:tc>
        <w:tc>
          <w:tcPr>
            <w:tcW w:w="1473" w:type="dxa"/>
          </w:tcPr>
          <w:p w14:paraId="2F48745E" w14:textId="11B8630F" w:rsidR="00083F30" w:rsidRPr="00B45081" w:rsidRDefault="00083F30" w:rsidP="00F773CF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45081">
              <w:rPr>
                <w:rFonts w:ascii="Arial" w:hAnsi="Arial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1486" w:type="dxa"/>
          </w:tcPr>
          <w:p w14:paraId="09A5187D" w14:textId="77777777" w:rsidR="00083F30" w:rsidRPr="00B45081" w:rsidRDefault="00083F30" w:rsidP="00F773CF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45081">
              <w:rPr>
                <w:rFonts w:ascii="Arial" w:hAnsi="Arial" w:cs="Arial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1244" w:type="dxa"/>
          </w:tcPr>
          <w:p w14:paraId="16DC6121" w14:textId="56453D96" w:rsidR="00083F30" w:rsidRPr="00B45081" w:rsidRDefault="00A87282" w:rsidP="00F773CF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45081">
              <w:rPr>
                <w:rFonts w:ascii="Arial" w:hAnsi="Arial" w:cs="Arial"/>
                <w:b/>
                <w:bCs/>
                <w:sz w:val="18"/>
                <w:szCs w:val="18"/>
              </w:rPr>
              <w:t>----</w:t>
            </w:r>
          </w:p>
        </w:tc>
        <w:tc>
          <w:tcPr>
            <w:tcW w:w="1358" w:type="dxa"/>
          </w:tcPr>
          <w:p w14:paraId="1DA91AD3" w14:textId="6A2E8CCC" w:rsidR="00083F30" w:rsidRPr="00B45081" w:rsidRDefault="00083F30" w:rsidP="00F773CF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45081">
              <w:rPr>
                <w:rFonts w:ascii="Arial" w:hAnsi="Arial" w:cs="Arial"/>
                <w:b/>
                <w:bCs/>
                <w:sz w:val="18"/>
                <w:szCs w:val="18"/>
              </w:rPr>
              <w:t>-----</w:t>
            </w:r>
          </w:p>
        </w:tc>
        <w:tc>
          <w:tcPr>
            <w:tcW w:w="1408" w:type="dxa"/>
          </w:tcPr>
          <w:p w14:paraId="7B76D8F4" w14:textId="0F333D1A" w:rsidR="00083F30" w:rsidRPr="00B45081" w:rsidRDefault="00083F30" w:rsidP="00F773CF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45081">
              <w:rPr>
                <w:rFonts w:ascii="Arial" w:hAnsi="Arial" w:cs="Arial"/>
                <w:b/>
                <w:bCs/>
                <w:sz w:val="18"/>
                <w:szCs w:val="18"/>
              </w:rPr>
              <w:t>1</w:t>
            </w:r>
          </w:p>
        </w:tc>
      </w:tr>
      <w:tr w:rsidR="00083F30" w:rsidRPr="00B45081" w14:paraId="6C9280F9" w14:textId="77777777" w:rsidTr="00083F30">
        <w:tc>
          <w:tcPr>
            <w:tcW w:w="1264" w:type="dxa"/>
          </w:tcPr>
          <w:p w14:paraId="2EF6E564" w14:textId="77777777" w:rsidR="00083F30" w:rsidRPr="00B45081" w:rsidRDefault="00083F30" w:rsidP="00F773CF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45081">
              <w:rPr>
                <w:rFonts w:ascii="Arial" w:hAnsi="Arial" w:cs="Arial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1477" w:type="dxa"/>
          </w:tcPr>
          <w:p w14:paraId="50CAF09D" w14:textId="77777777" w:rsidR="00083F30" w:rsidRPr="00B45081" w:rsidRDefault="00083F30" w:rsidP="00F773CF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45081">
              <w:rPr>
                <w:rFonts w:ascii="Arial" w:hAnsi="Arial" w:cs="Arial"/>
                <w:b/>
                <w:bCs/>
                <w:sz w:val="18"/>
                <w:szCs w:val="18"/>
              </w:rPr>
              <w:t>Bank Of Baroda</w:t>
            </w:r>
          </w:p>
        </w:tc>
        <w:tc>
          <w:tcPr>
            <w:tcW w:w="1473" w:type="dxa"/>
          </w:tcPr>
          <w:p w14:paraId="147D9539" w14:textId="2CA3EF06" w:rsidR="00083F30" w:rsidRPr="00B45081" w:rsidRDefault="00083F30" w:rsidP="00F773CF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45081">
              <w:rPr>
                <w:rFonts w:ascii="Arial" w:hAnsi="Arial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1486" w:type="dxa"/>
          </w:tcPr>
          <w:p w14:paraId="30D26B8C" w14:textId="77777777" w:rsidR="00083F30" w:rsidRPr="00B45081" w:rsidRDefault="00083F30" w:rsidP="00F773CF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45081">
              <w:rPr>
                <w:rFonts w:ascii="Arial" w:hAnsi="Arial" w:cs="Arial"/>
                <w:b/>
                <w:bCs/>
                <w:sz w:val="18"/>
                <w:szCs w:val="18"/>
              </w:rPr>
              <w:t>---------</w:t>
            </w:r>
          </w:p>
        </w:tc>
        <w:tc>
          <w:tcPr>
            <w:tcW w:w="1244" w:type="dxa"/>
          </w:tcPr>
          <w:p w14:paraId="139F6CEF" w14:textId="444DA138" w:rsidR="00083F30" w:rsidRPr="00B45081" w:rsidRDefault="00A87282" w:rsidP="00F773CF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45081">
              <w:rPr>
                <w:rFonts w:ascii="Arial" w:hAnsi="Arial" w:cs="Arial"/>
                <w:b/>
                <w:bCs/>
                <w:sz w:val="18"/>
                <w:szCs w:val="18"/>
              </w:rPr>
              <w:t>---------</w:t>
            </w:r>
          </w:p>
        </w:tc>
        <w:tc>
          <w:tcPr>
            <w:tcW w:w="1358" w:type="dxa"/>
          </w:tcPr>
          <w:p w14:paraId="1374AA69" w14:textId="1F86DB7F" w:rsidR="00083F30" w:rsidRPr="00B45081" w:rsidRDefault="00083F30" w:rsidP="00F773CF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45081">
              <w:rPr>
                <w:rFonts w:ascii="Arial" w:hAnsi="Arial" w:cs="Arial"/>
                <w:b/>
                <w:bCs/>
                <w:sz w:val="18"/>
                <w:szCs w:val="18"/>
              </w:rPr>
              <w:t>------------</w:t>
            </w:r>
          </w:p>
        </w:tc>
        <w:tc>
          <w:tcPr>
            <w:tcW w:w="1408" w:type="dxa"/>
          </w:tcPr>
          <w:p w14:paraId="7DBA3BBB" w14:textId="4BDBF7A0" w:rsidR="00083F30" w:rsidRPr="00B45081" w:rsidRDefault="00083F30" w:rsidP="00F773CF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45081">
              <w:rPr>
                <w:rFonts w:ascii="Arial" w:hAnsi="Arial" w:cs="Arial"/>
                <w:b/>
                <w:bCs/>
                <w:sz w:val="18"/>
                <w:szCs w:val="18"/>
              </w:rPr>
              <w:t>1</w:t>
            </w:r>
          </w:p>
        </w:tc>
      </w:tr>
      <w:tr w:rsidR="00083F30" w:rsidRPr="00B45081" w14:paraId="281CAE28" w14:textId="77777777" w:rsidTr="00083F30">
        <w:tc>
          <w:tcPr>
            <w:tcW w:w="1264" w:type="dxa"/>
          </w:tcPr>
          <w:p w14:paraId="0EA13893" w14:textId="0ACCFC99" w:rsidR="00083F30" w:rsidRPr="00B45081" w:rsidRDefault="00083F30" w:rsidP="00F773CF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45081">
              <w:rPr>
                <w:rFonts w:ascii="Arial" w:hAnsi="Arial" w:cs="Arial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1477" w:type="dxa"/>
          </w:tcPr>
          <w:p w14:paraId="5A04149A" w14:textId="77777777" w:rsidR="00083F30" w:rsidRPr="00B45081" w:rsidRDefault="00083F30" w:rsidP="00FC0117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45081">
              <w:rPr>
                <w:rFonts w:ascii="Arial" w:hAnsi="Arial" w:cs="Arial"/>
                <w:b/>
                <w:bCs/>
                <w:sz w:val="18"/>
                <w:szCs w:val="18"/>
              </w:rPr>
              <w:t>Punjab &amp; Sind bank</w:t>
            </w:r>
          </w:p>
        </w:tc>
        <w:tc>
          <w:tcPr>
            <w:tcW w:w="1473" w:type="dxa"/>
          </w:tcPr>
          <w:p w14:paraId="6997306F" w14:textId="5B596984" w:rsidR="00083F30" w:rsidRPr="00B45081" w:rsidRDefault="00083F30" w:rsidP="00F773CF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45081">
              <w:rPr>
                <w:rFonts w:ascii="Arial" w:hAnsi="Arial" w:cs="Arial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1486" w:type="dxa"/>
          </w:tcPr>
          <w:p w14:paraId="682A0004" w14:textId="77777777" w:rsidR="00083F30" w:rsidRPr="00B45081" w:rsidRDefault="00083F30" w:rsidP="00F773CF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45081">
              <w:rPr>
                <w:rFonts w:ascii="Arial" w:hAnsi="Arial" w:cs="Arial"/>
                <w:b/>
                <w:bCs/>
                <w:sz w:val="18"/>
                <w:szCs w:val="18"/>
              </w:rPr>
              <w:t>-----------</w:t>
            </w:r>
          </w:p>
        </w:tc>
        <w:tc>
          <w:tcPr>
            <w:tcW w:w="1244" w:type="dxa"/>
          </w:tcPr>
          <w:p w14:paraId="5E187D11" w14:textId="19830D36" w:rsidR="00083F30" w:rsidRPr="00B45081" w:rsidRDefault="00A87282" w:rsidP="00F773CF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45081">
              <w:rPr>
                <w:rFonts w:ascii="Arial" w:hAnsi="Arial" w:cs="Arial"/>
                <w:b/>
                <w:bCs/>
                <w:sz w:val="18"/>
                <w:szCs w:val="18"/>
              </w:rPr>
              <w:t>-------</w:t>
            </w:r>
          </w:p>
        </w:tc>
        <w:tc>
          <w:tcPr>
            <w:tcW w:w="1358" w:type="dxa"/>
          </w:tcPr>
          <w:p w14:paraId="2E4F96A9" w14:textId="6622BF79" w:rsidR="00083F30" w:rsidRPr="00B45081" w:rsidRDefault="00083F30" w:rsidP="00F773CF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45081">
              <w:rPr>
                <w:rFonts w:ascii="Arial" w:hAnsi="Arial" w:cs="Arial"/>
                <w:b/>
                <w:bCs/>
                <w:sz w:val="18"/>
                <w:szCs w:val="18"/>
              </w:rPr>
              <w:t>------------</w:t>
            </w:r>
          </w:p>
        </w:tc>
        <w:tc>
          <w:tcPr>
            <w:tcW w:w="1408" w:type="dxa"/>
          </w:tcPr>
          <w:p w14:paraId="3E5398E0" w14:textId="63788AD3" w:rsidR="00083F30" w:rsidRPr="00B45081" w:rsidRDefault="00083F30" w:rsidP="00F773CF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45081">
              <w:rPr>
                <w:rFonts w:ascii="Arial" w:hAnsi="Arial" w:cs="Arial"/>
                <w:b/>
                <w:bCs/>
                <w:sz w:val="18"/>
                <w:szCs w:val="18"/>
              </w:rPr>
              <w:t>2</w:t>
            </w:r>
          </w:p>
        </w:tc>
      </w:tr>
      <w:tr w:rsidR="00083F30" w:rsidRPr="00B45081" w14:paraId="1745D3D8" w14:textId="77777777" w:rsidTr="00083F30">
        <w:tc>
          <w:tcPr>
            <w:tcW w:w="1264" w:type="dxa"/>
          </w:tcPr>
          <w:p w14:paraId="6F51F3C5" w14:textId="16C4A009" w:rsidR="00083F30" w:rsidRPr="00B45081" w:rsidRDefault="00083F30" w:rsidP="00F773CF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45081">
              <w:rPr>
                <w:rFonts w:ascii="Arial" w:hAnsi="Arial" w:cs="Arial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1477" w:type="dxa"/>
          </w:tcPr>
          <w:p w14:paraId="3601B218" w14:textId="77777777" w:rsidR="00083F30" w:rsidRPr="00B45081" w:rsidRDefault="00083F30" w:rsidP="00323154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45081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State Bank </w:t>
            </w:r>
            <w:proofErr w:type="gramStart"/>
            <w:r w:rsidRPr="00B45081">
              <w:rPr>
                <w:rFonts w:ascii="Arial" w:hAnsi="Arial" w:cs="Arial"/>
                <w:b/>
                <w:bCs/>
                <w:sz w:val="18"/>
                <w:szCs w:val="18"/>
              </w:rPr>
              <w:t>Of</w:t>
            </w:r>
            <w:proofErr w:type="gramEnd"/>
            <w:r w:rsidRPr="00B45081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India</w:t>
            </w:r>
          </w:p>
        </w:tc>
        <w:tc>
          <w:tcPr>
            <w:tcW w:w="1473" w:type="dxa"/>
          </w:tcPr>
          <w:p w14:paraId="7A1A215A" w14:textId="26E4A8AA" w:rsidR="00083F30" w:rsidRPr="00B45081" w:rsidRDefault="00083F30" w:rsidP="00F773CF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45081">
              <w:rPr>
                <w:rFonts w:ascii="Arial" w:hAnsi="Arial" w:cs="Arial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1486" w:type="dxa"/>
          </w:tcPr>
          <w:p w14:paraId="577E6358" w14:textId="77777777" w:rsidR="00083F30" w:rsidRPr="00B45081" w:rsidRDefault="00083F30" w:rsidP="00F773CF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45081">
              <w:rPr>
                <w:rFonts w:ascii="Arial" w:hAnsi="Arial" w:cs="Arial"/>
                <w:b/>
                <w:bCs/>
                <w:sz w:val="18"/>
                <w:szCs w:val="18"/>
              </w:rPr>
              <w:t>------------</w:t>
            </w:r>
          </w:p>
        </w:tc>
        <w:tc>
          <w:tcPr>
            <w:tcW w:w="1244" w:type="dxa"/>
          </w:tcPr>
          <w:p w14:paraId="7246B2DF" w14:textId="4BBA019C" w:rsidR="00083F30" w:rsidRPr="00B45081" w:rsidRDefault="00A87282" w:rsidP="00F773CF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45081">
              <w:rPr>
                <w:rFonts w:ascii="Arial" w:hAnsi="Arial" w:cs="Arial"/>
                <w:b/>
                <w:bCs/>
                <w:sz w:val="18"/>
                <w:szCs w:val="18"/>
              </w:rPr>
              <w:t>--------</w:t>
            </w:r>
          </w:p>
        </w:tc>
        <w:tc>
          <w:tcPr>
            <w:tcW w:w="1358" w:type="dxa"/>
          </w:tcPr>
          <w:p w14:paraId="26B6054E" w14:textId="6C82D588" w:rsidR="00083F30" w:rsidRPr="00B45081" w:rsidRDefault="00083F30" w:rsidP="00F773CF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45081">
              <w:rPr>
                <w:rFonts w:ascii="Arial" w:hAnsi="Arial" w:cs="Arial"/>
                <w:b/>
                <w:bCs/>
                <w:sz w:val="18"/>
                <w:szCs w:val="18"/>
              </w:rPr>
              <w:t>------------</w:t>
            </w:r>
          </w:p>
        </w:tc>
        <w:tc>
          <w:tcPr>
            <w:tcW w:w="1408" w:type="dxa"/>
          </w:tcPr>
          <w:p w14:paraId="2FF64F1D" w14:textId="5711EF5C" w:rsidR="00083F30" w:rsidRPr="00B45081" w:rsidRDefault="00083F30" w:rsidP="00F773CF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45081">
              <w:rPr>
                <w:rFonts w:ascii="Arial" w:hAnsi="Arial" w:cs="Arial"/>
                <w:b/>
                <w:bCs/>
                <w:sz w:val="18"/>
                <w:szCs w:val="18"/>
              </w:rPr>
              <w:t>3</w:t>
            </w:r>
          </w:p>
        </w:tc>
      </w:tr>
      <w:tr w:rsidR="00083F30" w:rsidRPr="00B45081" w14:paraId="40541FBD" w14:textId="77777777" w:rsidTr="00083F30">
        <w:tc>
          <w:tcPr>
            <w:tcW w:w="1264" w:type="dxa"/>
          </w:tcPr>
          <w:p w14:paraId="6CDCC3CF" w14:textId="730E44B5" w:rsidR="00083F30" w:rsidRPr="00B45081" w:rsidRDefault="00083F30" w:rsidP="00F773CF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45081">
              <w:rPr>
                <w:rFonts w:ascii="Arial" w:hAnsi="Arial" w:cs="Arial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1477" w:type="dxa"/>
          </w:tcPr>
          <w:p w14:paraId="6C50BAD5" w14:textId="1932AD10" w:rsidR="00083F30" w:rsidRPr="00B45081" w:rsidRDefault="00083F30" w:rsidP="00323154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45081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Union Bank </w:t>
            </w:r>
            <w:r w:rsidR="00A87282" w:rsidRPr="00B45081">
              <w:rPr>
                <w:rFonts w:ascii="Arial" w:hAnsi="Arial" w:cs="Arial"/>
                <w:b/>
                <w:bCs/>
                <w:sz w:val="18"/>
                <w:szCs w:val="18"/>
              </w:rPr>
              <w:t>o</w:t>
            </w:r>
            <w:r w:rsidRPr="00B45081">
              <w:rPr>
                <w:rFonts w:ascii="Arial" w:hAnsi="Arial" w:cs="Arial"/>
                <w:b/>
                <w:bCs/>
                <w:sz w:val="18"/>
                <w:szCs w:val="18"/>
              </w:rPr>
              <w:t>f India</w:t>
            </w:r>
          </w:p>
        </w:tc>
        <w:tc>
          <w:tcPr>
            <w:tcW w:w="1473" w:type="dxa"/>
          </w:tcPr>
          <w:p w14:paraId="701C671A" w14:textId="564C59AE" w:rsidR="00083F30" w:rsidRPr="00B45081" w:rsidRDefault="00083F30" w:rsidP="00F773CF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45081">
              <w:rPr>
                <w:rFonts w:ascii="Arial" w:hAnsi="Arial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1486" w:type="dxa"/>
          </w:tcPr>
          <w:p w14:paraId="3B78E7A5" w14:textId="0FE06BE5" w:rsidR="00083F30" w:rsidRPr="00B45081" w:rsidRDefault="00083F30" w:rsidP="00F773CF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45081">
              <w:rPr>
                <w:rFonts w:ascii="Arial" w:hAnsi="Arial" w:cs="Arial"/>
                <w:b/>
                <w:bCs/>
                <w:sz w:val="18"/>
                <w:szCs w:val="18"/>
              </w:rPr>
              <w:t>1</w:t>
            </w:r>
          </w:p>
          <w:p w14:paraId="0CAC35AD" w14:textId="55EE2B83" w:rsidR="00083F30" w:rsidRPr="00B45081" w:rsidRDefault="00083F30" w:rsidP="00F773CF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244" w:type="dxa"/>
          </w:tcPr>
          <w:p w14:paraId="15B48844" w14:textId="5F8EF6E9" w:rsidR="00083F30" w:rsidRPr="00B45081" w:rsidRDefault="00A87282" w:rsidP="00F773CF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45081">
              <w:rPr>
                <w:rFonts w:ascii="Arial" w:hAnsi="Arial" w:cs="Arial"/>
                <w:b/>
                <w:bCs/>
                <w:sz w:val="18"/>
                <w:szCs w:val="18"/>
              </w:rPr>
              <w:t>0.50</w:t>
            </w:r>
          </w:p>
        </w:tc>
        <w:tc>
          <w:tcPr>
            <w:tcW w:w="1358" w:type="dxa"/>
          </w:tcPr>
          <w:p w14:paraId="4593F09C" w14:textId="1D490794" w:rsidR="00083F30" w:rsidRPr="00B45081" w:rsidRDefault="00083F30" w:rsidP="00F773CF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45081">
              <w:rPr>
                <w:rFonts w:ascii="Arial" w:hAnsi="Arial" w:cs="Arial"/>
                <w:b/>
                <w:bCs/>
                <w:sz w:val="18"/>
                <w:szCs w:val="18"/>
              </w:rPr>
              <w:t>------------</w:t>
            </w:r>
          </w:p>
        </w:tc>
        <w:tc>
          <w:tcPr>
            <w:tcW w:w="1408" w:type="dxa"/>
          </w:tcPr>
          <w:p w14:paraId="57826471" w14:textId="46CB359A" w:rsidR="00083F30" w:rsidRPr="00B45081" w:rsidRDefault="00083F30" w:rsidP="00F773CF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45081"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</w:tr>
      <w:tr w:rsidR="00083F30" w:rsidRPr="00B45081" w14:paraId="36B56A8F" w14:textId="77777777" w:rsidTr="00083F30">
        <w:tc>
          <w:tcPr>
            <w:tcW w:w="1264" w:type="dxa"/>
          </w:tcPr>
          <w:p w14:paraId="76526395" w14:textId="056EBFBB" w:rsidR="00083F30" w:rsidRPr="00B45081" w:rsidRDefault="00083F30" w:rsidP="00F773CF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45081">
              <w:rPr>
                <w:rFonts w:ascii="Arial" w:hAnsi="Arial" w:cs="Arial"/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1477" w:type="dxa"/>
          </w:tcPr>
          <w:p w14:paraId="51C347BC" w14:textId="4557384D" w:rsidR="00083F30" w:rsidRPr="00B45081" w:rsidRDefault="00083F30" w:rsidP="00F773CF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45081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Canara Bank </w:t>
            </w:r>
          </w:p>
        </w:tc>
        <w:tc>
          <w:tcPr>
            <w:tcW w:w="1473" w:type="dxa"/>
          </w:tcPr>
          <w:p w14:paraId="4BA3D3D5" w14:textId="2C985195" w:rsidR="00083F30" w:rsidRPr="00B45081" w:rsidRDefault="00083F30" w:rsidP="00F773CF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45081">
              <w:rPr>
                <w:rFonts w:ascii="Arial" w:hAnsi="Arial" w:cs="Arial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1486" w:type="dxa"/>
          </w:tcPr>
          <w:p w14:paraId="670278BB" w14:textId="424F82C2" w:rsidR="00083F30" w:rsidRPr="00B45081" w:rsidRDefault="00083F30" w:rsidP="00F773CF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45081"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1244" w:type="dxa"/>
          </w:tcPr>
          <w:p w14:paraId="278802AA" w14:textId="14A374A7" w:rsidR="00083F30" w:rsidRPr="00B45081" w:rsidRDefault="00A87282" w:rsidP="00F773CF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45081">
              <w:rPr>
                <w:rFonts w:ascii="Arial" w:hAnsi="Arial" w:cs="Arial"/>
                <w:b/>
                <w:bCs/>
                <w:sz w:val="18"/>
                <w:szCs w:val="18"/>
              </w:rPr>
              <w:t>----</w:t>
            </w:r>
          </w:p>
        </w:tc>
        <w:tc>
          <w:tcPr>
            <w:tcW w:w="1358" w:type="dxa"/>
          </w:tcPr>
          <w:p w14:paraId="64DE7C6B" w14:textId="49DC67D4" w:rsidR="00083F30" w:rsidRPr="00B45081" w:rsidRDefault="00083F30" w:rsidP="00F773CF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45081"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1408" w:type="dxa"/>
          </w:tcPr>
          <w:p w14:paraId="4657F095" w14:textId="11EFDD1A" w:rsidR="00083F30" w:rsidRPr="00B45081" w:rsidRDefault="00083F30" w:rsidP="00B006BE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45081">
              <w:rPr>
                <w:rFonts w:ascii="Arial" w:hAnsi="Arial" w:cs="Arial"/>
                <w:b/>
                <w:bCs/>
                <w:sz w:val="18"/>
                <w:szCs w:val="18"/>
              </w:rPr>
              <w:t>2</w:t>
            </w:r>
          </w:p>
        </w:tc>
      </w:tr>
      <w:tr w:rsidR="00083F30" w:rsidRPr="00B45081" w14:paraId="5818BF01" w14:textId="77777777" w:rsidTr="00083F30">
        <w:tc>
          <w:tcPr>
            <w:tcW w:w="1264" w:type="dxa"/>
          </w:tcPr>
          <w:p w14:paraId="63E617EF" w14:textId="04BE12AC" w:rsidR="00083F30" w:rsidRPr="00B45081" w:rsidRDefault="00083F30" w:rsidP="00F773CF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45081">
              <w:rPr>
                <w:rFonts w:ascii="Arial" w:hAnsi="Arial" w:cs="Arial"/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1477" w:type="dxa"/>
          </w:tcPr>
          <w:p w14:paraId="0D311ACC" w14:textId="78600D04" w:rsidR="00083F30" w:rsidRPr="00B45081" w:rsidRDefault="00083F30" w:rsidP="00F773CF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45081">
              <w:rPr>
                <w:rFonts w:ascii="Arial" w:hAnsi="Arial" w:cs="Arial"/>
                <w:b/>
                <w:bCs/>
                <w:sz w:val="18"/>
                <w:szCs w:val="18"/>
              </w:rPr>
              <w:t>Central Bank of India</w:t>
            </w:r>
          </w:p>
        </w:tc>
        <w:tc>
          <w:tcPr>
            <w:tcW w:w="1473" w:type="dxa"/>
          </w:tcPr>
          <w:p w14:paraId="2FDDB7F6" w14:textId="7705583A" w:rsidR="00083F30" w:rsidRPr="00B45081" w:rsidRDefault="00083F30" w:rsidP="00F773CF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45081">
              <w:rPr>
                <w:rFonts w:ascii="Arial" w:hAnsi="Arial" w:cs="Arial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1486" w:type="dxa"/>
          </w:tcPr>
          <w:p w14:paraId="67E72684" w14:textId="101573B8" w:rsidR="00083F30" w:rsidRPr="00B45081" w:rsidRDefault="00083F30" w:rsidP="00F773CF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45081">
              <w:rPr>
                <w:rFonts w:ascii="Arial" w:hAnsi="Arial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1244" w:type="dxa"/>
          </w:tcPr>
          <w:p w14:paraId="15E84353" w14:textId="13ECE1EF" w:rsidR="00083F30" w:rsidRPr="00B45081" w:rsidRDefault="00A87282" w:rsidP="00F773CF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45081">
              <w:rPr>
                <w:rFonts w:ascii="Arial" w:hAnsi="Arial" w:cs="Arial"/>
                <w:b/>
                <w:bCs/>
                <w:sz w:val="18"/>
                <w:szCs w:val="18"/>
              </w:rPr>
              <w:t>0.50</w:t>
            </w:r>
          </w:p>
        </w:tc>
        <w:tc>
          <w:tcPr>
            <w:tcW w:w="1358" w:type="dxa"/>
          </w:tcPr>
          <w:p w14:paraId="29BD811A" w14:textId="27DAF4A6" w:rsidR="00083F30" w:rsidRPr="00B45081" w:rsidRDefault="00083F30" w:rsidP="00F773CF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45081"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1408" w:type="dxa"/>
          </w:tcPr>
          <w:p w14:paraId="660E928B" w14:textId="38BBE4EB" w:rsidR="00083F30" w:rsidRPr="00B45081" w:rsidRDefault="00083F30" w:rsidP="00B006BE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45081">
              <w:rPr>
                <w:rFonts w:ascii="Arial" w:hAnsi="Arial" w:cs="Arial"/>
                <w:b/>
                <w:bCs/>
                <w:sz w:val="18"/>
                <w:szCs w:val="18"/>
              </w:rPr>
              <w:t>1</w:t>
            </w:r>
          </w:p>
        </w:tc>
      </w:tr>
      <w:tr w:rsidR="00083F30" w:rsidRPr="00B45081" w14:paraId="1133F728" w14:textId="77777777" w:rsidTr="00083F30">
        <w:tc>
          <w:tcPr>
            <w:tcW w:w="1264" w:type="dxa"/>
          </w:tcPr>
          <w:p w14:paraId="0D4473D7" w14:textId="0ADF0AA2" w:rsidR="00083F30" w:rsidRPr="00B45081" w:rsidRDefault="00083F30" w:rsidP="00F773CF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45081">
              <w:rPr>
                <w:rFonts w:ascii="Arial" w:hAnsi="Arial" w:cs="Arial"/>
                <w:b/>
                <w:bCs/>
                <w:sz w:val="18"/>
                <w:szCs w:val="18"/>
              </w:rPr>
              <w:t>9</w:t>
            </w:r>
          </w:p>
        </w:tc>
        <w:tc>
          <w:tcPr>
            <w:tcW w:w="1477" w:type="dxa"/>
          </w:tcPr>
          <w:p w14:paraId="161CC671" w14:textId="6BD7A969" w:rsidR="00083F30" w:rsidRPr="00B45081" w:rsidRDefault="00083F30" w:rsidP="00F773CF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45081">
              <w:rPr>
                <w:rFonts w:ascii="Arial" w:hAnsi="Arial" w:cs="Arial"/>
                <w:b/>
                <w:bCs/>
                <w:sz w:val="18"/>
                <w:szCs w:val="18"/>
              </w:rPr>
              <w:t>IDBI</w:t>
            </w:r>
          </w:p>
        </w:tc>
        <w:tc>
          <w:tcPr>
            <w:tcW w:w="1473" w:type="dxa"/>
          </w:tcPr>
          <w:p w14:paraId="68F58D87" w14:textId="4B8B1B94" w:rsidR="00083F30" w:rsidRPr="00B45081" w:rsidRDefault="00083F30" w:rsidP="00F773CF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45081">
              <w:rPr>
                <w:rFonts w:ascii="Arial" w:hAnsi="Arial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1486" w:type="dxa"/>
          </w:tcPr>
          <w:p w14:paraId="2F4361E4" w14:textId="32ADCF1D" w:rsidR="00083F30" w:rsidRPr="00B45081" w:rsidRDefault="00083F30" w:rsidP="00F773CF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45081">
              <w:rPr>
                <w:rFonts w:ascii="Arial" w:hAnsi="Arial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1244" w:type="dxa"/>
          </w:tcPr>
          <w:p w14:paraId="56EAB411" w14:textId="0BCE5B10" w:rsidR="00083F30" w:rsidRPr="00B45081" w:rsidRDefault="00A87282" w:rsidP="00F773CF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45081">
              <w:rPr>
                <w:rFonts w:ascii="Arial" w:hAnsi="Arial" w:cs="Arial"/>
                <w:b/>
                <w:bCs/>
                <w:sz w:val="18"/>
                <w:szCs w:val="18"/>
              </w:rPr>
              <w:t>0.50</w:t>
            </w:r>
          </w:p>
        </w:tc>
        <w:tc>
          <w:tcPr>
            <w:tcW w:w="1358" w:type="dxa"/>
          </w:tcPr>
          <w:p w14:paraId="470F263E" w14:textId="0A6B716A" w:rsidR="00083F30" w:rsidRPr="00B45081" w:rsidRDefault="00083F30" w:rsidP="00F773CF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45081">
              <w:rPr>
                <w:rFonts w:ascii="Arial" w:hAnsi="Arial" w:cs="Arial"/>
                <w:b/>
                <w:bCs/>
                <w:sz w:val="18"/>
                <w:szCs w:val="18"/>
              </w:rPr>
              <w:t>---</w:t>
            </w:r>
          </w:p>
        </w:tc>
        <w:tc>
          <w:tcPr>
            <w:tcW w:w="1408" w:type="dxa"/>
          </w:tcPr>
          <w:p w14:paraId="2B3AFE21" w14:textId="2C95545F" w:rsidR="00083F30" w:rsidRPr="00B45081" w:rsidRDefault="00083F30" w:rsidP="00B006BE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45081">
              <w:rPr>
                <w:rFonts w:ascii="Arial" w:hAnsi="Arial" w:cs="Arial"/>
                <w:b/>
                <w:bCs/>
                <w:sz w:val="18"/>
                <w:szCs w:val="18"/>
              </w:rPr>
              <w:t>----</w:t>
            </w:r>
          </w:p>
        </w:tc>
      </w:tr>
      <w:tr w:rsidR="00083F30" w:rsidRPr="00B45081" w14:paraId="6107D5BA" w14:textId="77777777" w:rsidTr="00083F30">
        <w:tc>
          <w:tcPr>
            <w:tcW w:w="1264" w:type="dxa"/>
          </w:tcPr>
          <w:p w14:paraId="64137AB3" w14:textId="1DE0174B" w:rsidR="00083F30" w:rsidRPr="00B45081" w:rsidRDefault="00083F30" w:rsidP="00F773CF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45081">
              <w:rPr>
                <w:rFonts w:ascii="Arial" w:hAnsi="Arial" w:cs="Arial"/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1477" w:type="dxa"/>
          </w:tcPr>
          <w:p w14:paraId="5A571053" w14:textId="60C0FC40" w:rsidR="00083F30" w:rsidRPr="00B45081" w:rsidRDefault="00083F30" w:rsidP="00F773CF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45081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Indian Bank </w:t>
            </w:r>
          </w:p>
        </w:tc>
        <w:tc>
          <w:tcPr>
            <w:tcW w:w="1473" w:type="dxa"/>
          </w:tcPr>
          <w:p w14:paraId="591A1E30" w14:textId="02E3F304" w:rsidR="00083F30" w:rsidRPr="00B45081" w:rsidRDefault="00083F30" w:rsidP="00F773CF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45081">
              <w:rPr>
                <w:rFonts w:ascii="Arial" w:hAnsi="Arial" w:cs="Arial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1486" w:type="dxa"/>
          </w:tcPr>
          <w:p w14:paraId="5A04EFB4" w14:textId="2B7E012C" w:rsidR="00083F30" w:rsidRPr="00B45081" w:rsidRDefault="00083F30" w:rsidP="00F773CF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45081">
              <w:rPr>
                <w:rFonts w:ascii="Arial" w:hAnsi="Arial" w:cs="Arial"/>
                <w:b/>
                <w:bCs/>
                <w:sz w:val="18"/>
                <w:szCs w:val="18"/>
              </w:rPr>
              <w:t>---</w:t>
            </w:r>
          </w:p>
        </w:tc>
        <w:tc>
          <w:tcPr>
            <w:tcW w:w="1244" w:type="dxa"/>
          </w:tcPr>
          <w:p w14:paraId="0B1CDFCF" w14:textId="2F578780" w:rsidR="00083F30" w:rsidRPr="00B45081" w:rsidRDefault="00A87282" w:rsidP="00F773CF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45081">
              <w:rPr>
                <w:rFonts w:ascii="Arial" w:hAnsi="Arial" w:cs="Arial"/>
                <w:b/>
                <w:bCs/>
                <w:sz w:val="18"/>
                <w:szCs w:val="18"/>
              </w:rPr>
              <w:t>----</w:t>
            </w:r>
          </w:p>
        </w:tc>
        <w:tc>
          <w:tcPr>
            <w:tcW w:w="1358" w:type="dxa"/>
          </w:tcPr>
          <w:p w14:paraId="0A6CA52F" w14:textId="050AD1BD" w:rsidR="00083F30" w:rsidRPr="00B45081" w:rsidRDefault="00083F30" w:rsidP="00F773CF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45081">
              <w:rPr>
                <w:rFonts w:ascii="Arial" w:hAnsi="Arial" w:cs="Arial"/>
                <w:b/>
                <w:bCs/>
                <w:sz w:val="18"/>
                <w:szCs w:val="18"/>
              </w:rPr>
              <w:t>---</w:t>
            </w:r>
          </w:p>
        </w:tc>
        <w:tc>
          <w:tcPr>
            <w:tcW w:w="1408" w:type="dxa"/>
          </w:tcPr>
          <w:p w14:paraId="0509B8EB" w14:textId="4221607E" w:rsidR="00083F30" w:rsidRPr="00B45081" w:rsidRDefault="00083F30" w:rsidP="00B006BE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45081">
              <w:rPr>
                <w:rFonts w:ascii="Arial" w:hAnsi="Arial" w:cs="Arial"/>
                <w:b/>
                <w:bCs/>
                <w:sz w:val="18"/>
                <w:szCs w:val="18"/>
              </w:rPr>
              <w:t>3</w:t>
            </w:r>
          </w:p>
        </w:tc>
      </w:tr>
      <w:tr w:rsidR="00083F30" w:rsidRPr="00B45081" w14:paraId="45A258D4" w14:textId="77777777" w:rsidTr="00083F30">
        <w:tc>
          <w:tcPr>
            <w:tcW w:w="1264" w:type="dxa"/>
          </w:tcPr>
          <w:p w14:paraId="049F2FEB" w14:textId="12A96461" w:rsidR="00083F30" w:rsidRPr="00B45081" w:rsidRDefault="00083F30" w:rsidP="00F773CF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45081">
              <w:rPr>
                <w:rFonts w:ascii="Arial" w:hAnsi="Arial" w:cs="Arial"/>
                <w:b/>
                <w:bCs/>
                <w:sz w:val="18"/>
                <w:szCs w:val="18"/>
              </w:rPr>
              <w:t>11</w:t>
            </w:r>
          </w:p>
        </w:tc>
        <w:tc>
          <w:tcPr>
            <w:tcW w:w="1477" w:type="dxa"/>
          </w:tcPr>
          <w:p w14:paraId="69FDFAB3" w14:textId="6EBA3214" w:rsidR="00083F30" w:rsidRPr="00B45081" w:rsidRDefault="00083F30" w:rsidP="00F773CF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45081">
              <w:rPr>
                <w:rFonts w:ascii="Arial" w:hAnsi="Arial" w:cs="Arial"/>
                <w:b/>
                <w:bCs/>
                <w:sz w:val="18"/>
                <w:szCs w:val="18"/>
              </w:rPr>
              <w:t>Indian Overseas Bank</w:t>
            </w:r>
          </w:p>
        </w:tc>
        <w:tc>
          <w:tcPr>
            <w:tcW w:w="1473" w:type="dxa"/>
          </w:tcPr>
          <w:p w14:paraId="4F8784EF" w14:textId="78202784" w:rsidR="00083F30" w:rsidRPr="00B45081" w:rsidRDefault="00083F30" w:rsidP="00F773CF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45081">
              <w:rPr>
                <w:rFonts w:ascii="Arial" w:hAnsi="Arial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1486" w:type="dxa"/>
          </w:tcPr>
          <w:p w14:paraId="1D03B1D9" w14:textId="5F62ABE6" w:rsidR="00083F30" w:rsidRPr="00B45081" w:rsidRDefault="00083F30" w:rsidP="00F773CF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45081">
              <w:rPr>
                <w:rFonts w:ascii="Arial" w:hAnsi="Arial" w:cs="Arial"/>
                <w:b/>
                <w:bCs/>
                <w:sz w:val="18"/>
                <w:szCs w:val="18"/>
              </w:rPr>
              <w:t>---</w:t>
            </w:r>
          </w:p>
        </w:tc>
        <w:tc>
          <w:tcPr>
            <w:tcW w:w="1244" w:type="dxa"/>
          </w:tcPr>
          <w:p w14:paraId="62369290" w14:textId="3C1FE6EB" w:rsidR="00083F30" w:rsidRPr="00B45081" w:rsidRDefault="00A87282" w:rsidP="00F773CF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45081">
              <w:rPr>
                <w:rFonts w:ascii="Arial" w:hAnsi="Arial" w:cs="Arial"/>
                <w:b/>
                <w:bCs/>
                <w:sz w:val="18"/>
                <w:szCs w:val="18"/>
              </w:rPr>
              <w:t>----</w:t>
            </w:r>
          </w:p>
        </w:tc>
        <w:tc>
          <w:tcPr>
            <w:tcW w:w="1358" w:type="dxa"/>
          </w:tcPr>
          <w:p w14:paraId="31CA9053" w14:textId="6DC2B8C0" w:rsidR="00083F30" w:rsidRPr="00B45081" w:rsidRDefault="00083F30" w:rsidP="00F773CF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45081">
              <w:rPr>
                <w:rFonts w:ascii="Arial" w:hAnsi="Arial" w:cs="Arial"/>
                <w:b/>
                <w:bCs/>
                <w:sz w:val="18"/>
                <w:szCs w:val="18"/>
              </w:rPr>
              <w:t>----</w:t>
            </w:r>
          </w:p>
        </w:tc>
        <w:tc>
          <w:tcPr>
            <w:tcW w:w="1408" w:type="dxa"/>
          </w:tcPr>
          <w:p w14:paraId="430F865C" w14:textId="0498F5B5" w:rsidR="00083F30" w:rsidRPr="00B45081" w:rsidRDefault="00083F30" w:rsidP="00B006BE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45081">
              <w:rPr>
                <w:rFonts w:ascii="Arial" w:hAnsi="Arial" w:cs="Arial"/>
                <w:b/>
                <w:bCs/>
                <w:sz w:val="18"/>
                <w:szCs w:val="18"/>
              </w:rPr>
              <w:t>1</w:t>
            </w:r>
          </w:p>
        </w:tc>
      </w:tr>
      <w:tr w:rsidR="00083F30" w:rsidRPr="00B45081" w14:paraId="1A42C4F1" w14:textId="77777777" w:rsidTr="00083F30">
        <w:tc>
          <w:tcPr>
            <w:tcW w:w="1264" w:type="dxa"/>
          </w:tcPr>
          <w:p w14:paraId="00369BF4" w14:textId="4FD71904" w:rsidR="00083F30" w:rsidRPr="00B45081" w:rsidRDefault="00083F30" w:rsidP="00F773CF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45081">
              <w:rPr>
                <w:rFonts w:ascii="Arial" w:hAnsi="Arial" w:cs="Arial"/>
                <w:b/>
                <w:bCs/>
                <w:sz w:val="18"/>
                <w:szCs w:val="18"/>
              </w:rPr>
              <w:t>12</w:t>
            </w:r>
          </w:p>
        </w:tc>
        <w:tc>
          <w:tcPr>
            <w:tcW w:w="1477" w:type="dxa"/>
          </w:tcPr>
          <w:p w14:paraId="4A099870" w14:textId="079A9E30" w:rsidR="00083F30" w:rsidRPr="00B45081" w:rsidRDefault="00083F30" w:rsidP="00F773CF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proofErr w:type="spellStart"/>
            <w:r w:rsidRPr="00B45081">
              <w:rPr>
                <w:rFonts w:ascii="Arial" w:hAnsi="Arial" w:cs="Arial"/>
                <w:b/>
                <w:bCs/>
                <w:sz w:val="18"/>
                <w:szCs w:val="18"/>
              </w:rPr>
              <w:t>Uco</w:t>
            </w:r>
            <w:proofErr w:type="spellEnd"/>
            <w:r w:rsidRPr="00B45081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Bank </w:t>
            </w:r>
          </w:p>
        </w:tc>
        <w:tc>
          <w:tcPr>
            <w:tcW w:w="1473" w:type="dxa"/>
          </w:tcPr>
          <w:p w14:paraId="6D29CE63" w14:textId="7141FBA4" w:rsidR="00083F30" w:rsidRPr="00B45081" w:rsidRDefault="00083F30" w:rsidP="00F773CF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45081">
              <w:rPr>
                <w:rFonts w:ascii="Arial" w:hAnsi="Arial" w:cs="Arial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1486" w:type="dxa"/>
          </w:tcPr>
          <w:p w14:paraId="77DFA20C" w14:textId="79688E51" w:rsidR="00083F30" w:rsidRPr="00B45081" w:rsidRDefault="00083F30" w:rsidP="00F773CF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45081">
              <w:rPr>
                <w:rFonts w:ascii="Arial" w:hAnsi="Arial" w:cs="Arial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1244" w:type="dxa"/>
          </w:tcPr>
          <w:p w14:paraId="6893B5F1" w14:textId="458D07B1" w:rsidR="00083F30" w:rsidRPr="00B45081" w:rsidRDefault="00A87282" w:rsidP="00F773CF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45081">
              <w:rPr>
                <w:rFonts w:ascii="Arial" w:hAnsi="Arial" w:cs="Arial"/>
                <w:b/>
                <w:bCs/>
                <w:sz w:val="18"/>
                <w:szCs w:val="18"/>
              </w:rPr>
              <w:t>----</w:t>
            </w:r>
          </w:p>
        </w:tc>
        <w:tc>
          <w:tcPr>
            <w:tcW w:w="1358" w:type="dxa"/>
          </w:tcPr>
          <w:p w14:paraId="5958B0C0" w14:textId="62A17F0B" w:rsidR="00083F30" w:rsidRPr="00B45081" w:rsidRDefault="00083F30" w:rsidP="00F773CF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45081">
              <w:rPr>
                <w:rFonts w:ascii="Arial" w:hAnsi="Arial" w:cs="Arial"/>
                <w:b/>
                <w:bCs/>
                <w:sz w:val="18"/>
                <w:szCs w:val="18"/>
              </w:rPr>
              <w:t>----</w:t>
            </w:r>
          </w:p>
        </w:tc>
        <w:tc>
          <w:tcPr>
            <w:tcW w:w="1408" w:type="dxa"/>
          </w:tcPr>
          <w:p w14:paraId="3A81A279" w14:textId="703F6CC0" w:rsidR="00083F30" w:rsidRPr="00B45081" w:rsidRDefault="00083F30" w:rsidP="00B006BE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45081">
              <w:rPr>
                <w:rFonts w:ascii="Arial" w:hAnsi="Arial" w:cs="Arial"/>
                <w:b/>
                <w:bCs/>
                <w:sz w:val="18"/>
                <w:szCs w:val="18"/>
              </w:rPr>
              <w:t>5</w:t>
            </w:r>
          </w:p>
        </w:tc>
      </w:tr>
      <w:tr w:rsidR="00083F30" w:rsidRPr="00B45081" w14:paraId="7538EC35" w14:textId="77777777" w:rsidTr="00083F30">
        <w:tc>
          <w:tcPr>
            <w:tcW w:w="1264" w:type="dxa"/>
          </w:tcPr>
          <w:p w14:paraId="379FC87F" w14:textId="77777777" w:rsidR="00083F30" w:rsidRPr="00B45081" w:rsidRDefault="00083F30" w:rsidP="00F773CF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477" w:type="dxa"/>
          </w:tcPr>
          <w:p w14:paraId="07DB8E2D" w14:textId="3FE0A7A9" w:rsidR="00083F30" w:rsidRPr="00B45081" w:rsidRDefault="00083F30" w:rsidP="00F773CF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45081">
              <w:rPr>
                <w:rFonts w:ascii="Arial" w:hAnsi="Arial" w:cs="Arial"/>
                <w:b/>
                <w:bCs/>
                <w:sz w:val="18"/>
                <w:szCs w:val="18"/>
              </w:rPr>
              <w:t>Total</w:t>
            </w:r>
          </w:p>
        </w:tc>
        <w:tc>
          <w:tcPr>
            <w:tcW w:w="1473" w:type="dxa"/>
          </w:tcPr>
          <w:p w14:paraId="0CEA0641" w14:textId="6EC741FB" w:rsidR="00083F30" w:rsidRPr="00B45081" w:rsidRDefault="00083F30" w:rsidP="00F773CF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45081">
              <w:rPr>
                <w:rFonts w:ascii="Arial" w:hAnsi="Arial" w:cs="Arial"/>
                <w:b/>
                <w:bCs/>
                <w:sz w:val="18"/>
                <w:szCs w:val="18"/>
              </w:rPr>
              <w:t>31</w:t>
            </w:r>
          </w:p>
        </w:tc>
        <w:tc>
          <w:tcPr>
            <w:tcW w:w="1486" w:type="dxa"/>
          </w:tcPr>
          <w:p w14:paraId="08FE9E0B" w14:textId="36749EB6" w:rsidR="00083F30" w:rsidRPr="00B45081" w:rsidRDefault="00083F30" w:rsidP="00F773CF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45081">
              <w:rPr>
                <w:rFonts w:ascii="Arial" w:hAnsi="Arial" w:cs="Arial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1244" w:type="dxa"/>
          </w:tcPr>
          <w:p w14:paraId="74C4DF03" w14:textId="7369B6BE" w:rsidR="00083F30" w:rsidRPr="00B45081" w:rsidRDefault="00A87282" w:rsidP="00F773CF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45081">
              <w:rPr>
                <w:rFonts w:ascii="Arial" w:hAnsi="Arial" w:cs="Arial"/>
                <w:b/>
                <w:bCs/>
                <w:sz w:val="18"/>
                <w:szCs w:val="18"/>
              </w:rPr>
              <w:t>2.50</w:t>
            </w:r>
          </w:p>
        </w:tc>
        <w:tc>
          <w:tcPr>
            <w:tcW w:w="1358" w:type="dxa"/>
          </w:tcPr>
          <w:p w14:paraId="2B01C8D7" w14:textId="05B7BC71" w:rsidR="00083F30" w:rsidRPr="00B45081" w:rsidRDefault="00083F30" w:rsidP="00F773CF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45081">
              <w:rPr>
                <w:rFonts w:ascii="Arial" w:hAnsi="Arial" w:cs="Arial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1408" w:type="dxa"/>
          </w:tcPr>
          <w:p w14:paraId="7E82A676" w14:textId="4D9CC362" w:rsidR="00083F30" w:rsidRPr="00B45081" w:rsidRDefault="00083F30" w:rsidP="00B006BE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45081">
              <w:rPr>
                <w:rFonts w:ascii="Arial" w:hAnsi="Arial" w:cs="Arial"/>
                <w:b/>
                <w:bCs/>
                <w:sz w:val="18"/>
                <w:szCs w:val="18"/>
              </w:rPr>
              <w:t>21</w:t>
            </w:r>
          </w:p>
        </w:tc>
      </w:tr>
      <w:bookmarkEnd w:id="0"/>
    </w:tbl>
    <w:p w14:paraId="68C5AF09" w14:textId="77777777" w:rsidR="004251C7" w:rsidRPr="00B45081" w:rsidRDefault="004251C7">
      <w:pPr>
        <w:rPr>
          <w:b/>
          <w:bCs/>
          <w:sz w:val="18"/>
          <w:szCs w:val="18"/>
        </w:rPr>
      </w:pPr>
    </w:p>
    <w:sectPr w:rsidR="004251C7" w:rsidRPr="00B4508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006BE"/>
    <w:rsid w:val="00083F30"/>
    <w:rsid w:val="00152861"/>
    <w:rsid w:val="00173DBC"/>
    <w:rsid w:val="001B4EDC"/>
    <w:rsid w:val="001E36FD"/>
    <w:rsid w:val="00323154"/>
    <w:rsid w:val="004251C7"/>
    <w:rsid w:val="00A87282"/>
    <w:rsid w:val="00B006BE"/>
    <w:rsid w:val="00B45081"/>
    <w:rsid w:val="00B810F4"/>
    <w:rsid w:val="00C66ACB"/>
    <w:rsid w:val="00DE268F"/>
    <w:rsid w:val="00EA0ECC"/>
    <w:rsid w:val="00FC01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9E7382"/>
  <w15:chartTrackingRefBased/>
  <w15:docId w15:val="{D7A985B7-F785-4CB0-B016-54B9A51C78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006BE"/>
    <w:pPr>
      <w:spacing w:after="200" w:line="276" w:lineRule="auto"/>
    </w:pPr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006BE"/>
    <w:pPr>
      <w:spacing w:after="0" w:line="240" w:lineRule="auto"/>
    </w:pPr>
    <w:rPr>
      <w:rFonts w:eastAsiaTheme="minorEastAsia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120</Words>
  <Characters>687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LDM Chandigarh</dc:creator>
  <cp:keywords/>
  <dc:description/>
  <cp:lastModifiedBy>LDM Chandigarh</cp:lastModifiedBy>
  <cp:revision>6</cp:revision>
  <cp:lastPrinted>2023-08-04T12:24:00Z</cp:lastPrinted>
  <dcterms:created xsi:type="dcterms:W3CDTF">2023-07-31T10:48:00Z</dcterms:created>
  <dcterms:modified xsi:type="dcterms:W3CDTF">2023-08-04T13:09:00Z</dcterms:modified>
</cp:coreProperties>
</file>